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8D" w:rsidRDefault="009C1C8D" w:rsidP="009C1C8D">
      <w:pPr>
        <w:pStyle w:val="Iaey"/>
        <w:ind w:firstLine="0"/>
        <w:rPr>
          <w:szCs w:val="28"/>
        </w:rPr>
      </w:pPr>
      <w:bookmarkStart w:id="0" w:name="_GoBack"/>
      <w:bookmarkEnd w:id="0"/>
    </w:p>
    <w:p w:rsidR="009C1C8D" w:rsidRDefault="009C1C8D" w:rsidP="009C1C8D">
      <w:pPr>
        <w:pStyle w:val="Iaey"/>
        <w:jc w:val="right"/>
        <w:rPr>
          <w:szCs w:val="28"/>
        </w:rPr>
      </w:pPr>
    </w:p>
    <w:p w:rsidR="009C1C8D" w:rsidRDefault="009C1C8D" w:rsidP="009C1C8D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Республиканской конкурсной комиссии </w:t>
      </w:r>
      <w:r>
        <w:rPr>
          <w:rFonts w:ascii="Times New Roman" w:hAnsi="Times New Roman" w:cs="Times New Roman"/>
          <w:b/>
          <w:sz w:val="28"/>
          <w:szCs w:val="28"/>
        </w:rPr>
        <w:br/>
        <w:t>на присуждение премии лучшим учителям</w:t>
      </w:r>
    </w:p>
    <w:p w:rsidR="009C1C8D" w:rsidRDefault="009C1C8D" w:rsidP="009C1C8D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Республики  Мордовия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достижения в педагогической деятельности в 2019 году</w:t>
      </w:r>
    </w:p>
    <w:p w:rsidR="009C1C8D" w:rsidRDefault="009C1C8D" w:rsidP="009C1C8D">
      <w:pPr>
        <w:pStyle w:val="3"/>
        <w:rPr>
          <w:b/>
          <w:sz w:val="28"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4537"/>
        <w:gridCol w:w="5954"/>
      </w:tblGrid>
      <w:tr w:rsidR="009C1C8D" w:rsidTr="009C1C8D">
        <w:tc>
          <w:tcPr>
            <w:tcW w:w="4537" w:type="dxa"/>
            <w:hideMark/>
          </w:tcPr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республиканской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  - </w:t>
            </w:r>
          </w:p>
        </w:tc>
        <w:tc>
          <w:tcPr>
            <w:tcW w:w="5954" w:type="dxa"/>
          </w:tcPr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 Ю.В.,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Мордовской республиканской организации профсоюза работников народного образования и науки (по согласованию).</w:t>
            </w: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8D" w:rsidTr="009C1C8D">
        <w:tc>
          <w:tcPr>
            <w:tcW w:w="4537" w:type="dxa"/>
            <w:hideMark/>
          </w:tcPr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конкурсной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комиссии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Самсонова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 ДПО «Мордовский республиканский институт образования».</w:t>
            </w: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8D" w:rsidTr="009C1C8D">
        <w:tc>
          <w:tcPr>
            <w:tcW w:w="4537" w:type="dxa"/>
          </w:tcPr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8D" w:rsidTr="009C1C8D">
        <w:trPr>
          <w:trHeight w:val="1446"/>
        </w:trPr>
        <w:tc>
          <w:tcPr>
            <w:tcW w:w="4537" w:type="dxa"/>
          </w:tcPr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-</w:t>
            </w:r>
          </w:p>
        </w:tc>
        <w:tc>
          <w:tcPr>
            <w:tcW w:w="5954" w:type="dxa"/>
          </w:tcPr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Ашаева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ГБОДОРМ «Республиканский Центр дополнительного образования»;</w:t>
            </w: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8D" w:rsidTr="009C1C8D">
        <w:tc>
          <w:tcPr>
            <w:tcW w:w="4537" w:type="dxa"/>
          </w:tcPr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8D" w:rsidTr="009C1C8D">
        <w:trPr>
          <w:trHeight w:val="80"/>
        </w:trPr>
        <w:tc>
          <w:tcPr>
            <w:tcW w:w="4537" w:type="dxa"/>
            <w:hideMark/>
          </w:tcPr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нормативному правовому обеспечению - </w:t>
            </w:r>
          </w:p>
        </w:tc>
        <w:tc>
          <w:tcPr>
            <w:tcW w:w="5954" w:type="dxa"/>
          </w:tcPr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Арзамаскина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инспектор труда Мордовской республиканской организации профсоюзов работников народного образования и науки (по согласованию);</w:t>
            </w: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8D" w:rsidTr="009C1C8D">
        <w:tc>
          <w:tcPr>
            <w:tcW w:w="4537" w:type="dxa"/>
          </w:tcPr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-</w:t>
            </w: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МОУ «Лицей № 7»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г.о.Саранск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Ермилова Н.А.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отделения Всероссийского педагогического собрания (по согласованию);</w:t>
            </w: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О.И.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Лямбирской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профсоюзной организации работников народного образования и науки (по согласованию);</w:t>
            </w: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Леонтьев А.В.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«СОШ с углубленным изучением отдельных предметов № 39»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г.о.Саранск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Мишкина Л.А.,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некомерческой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«Ассоциация лучших школ Республики Мордовия» (по согласованию);</w:t>
            </w: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Наумова Н. Р.,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Ромодановской районной профсоюзной организации работников народного образования и науки (по согласованию); </w:t>
            </w: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Мордовского регионального отделения Общероссийской общественной организации «Воспитатели России» (по согласованию);</w:t>
            </w: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Сыщикова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Е.К.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регионального отделения общероссийской общественной организации «Национальная родительская ассоциация социальной поддержки семьи и защиты семейных ценностей»</w:t>
            </w:r>
            <w: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Тутуков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директоров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 (по согласованию);</w:t>
            </w: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Фомина И.Н.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Управляющего Совета МОУ «Гимназия № 29» (по согласованию);</w:t>
            </w: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Черникова Н.В.,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родительского комитета МОУ «Лицей № 43»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Саранск (по согласованию);</w:t>
            </w: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О.Г.,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родительского комитета МОУ «Лицей № 31»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г.о.Саранск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2240" w:type="dxa"/>
              <w:tblLook w:val="04A0" w:firstRow="1" w:lastRow="0" w:firstColumn="1" w:lastColumn="0" w:noHBand="0" w:noVBand="1"/>
            </w:tblPr>
            <w:tblGrid>
              <w:gridCol w:w="2240"/>
            </w:tblGrid>
            <w:tr w:rsidR="009C1C8D">
              <w:trPr>
                <w:trHeight w:val="570"/>
              </w:trPr>
              <w:tc>
                <w:tcPr>
                  <w:tcW w:w="2240" w:type="dxa"/>
                  <w:vMerge w:val="restart"/>
                  <w:vAlign w:val="bottom"/>
                  <w:hideMark/>
                </w:tcPr>
                <w:p w:rsidR="009C1C8D" w:rsidRDefault="009C1C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C1C8D">
              <w:trPr>
                <w:trHeight w:val="423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C1C8D" w:rsidRDefault="009C1C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C1C8D">
              <w:trPr>
                <w:trHeight w:val="423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C1C8D" w:rsidRDefault="009C1C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8D" w:rsidRDefault="009C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1C8D" w:rsidRDefault="009C1C8D" w:rsidP="009C1C8D">
      <w:pPr>
        <w:spacing w:after="0" w:line="240" w:lineRule="auto"/>
        <w:rPr>
          <w:rFonts w:ascii="Times New Roman" w:hAnsi="Times New Roman" w:cs="Times New Roman"/>
        </w:rPr>
      </w:pPr>
    </w:p>
    <w:p w:rsidR="009C1C8D" w:rsidRDefault="009C1C8D" w:rsidP="009C1C8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D25" w:rsidRDefault="00AD7D25"/>
    <w:sectPr w:rsidR="00AD7D25" w:rsidSect="009C1C8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E5"/>
    <w:rsid w:val="009C1C8D"/>
    <w:rsid w:val="00AD7D25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30793-7940-4AE9-835F-1D37BF1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8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C1C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1C8D"/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C1C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C1C8D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Iaey">
    <w:name w:val="Ia?ey"/>
    <w:basedOn w:val="a"/>
    <w:rsid w:val="009C1C8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2019-03-29T09:07:00Z</dcterms:created>
  <dcterms:modified xsi:type="dcterms:W3CDTF">2019-03-29T09:08:00Z</dcterms:modified>
</cp:coreProperties>
</file>